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TOPICS FOR EXAMINATION ESSAY</w:t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pStyle w:val="5"/>
        <w:jc w:val="center"/>
        <w:rPr>
          <w:rFonts w:hint="default"/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Вы</w:t>
      </w:r>
      <w:bookmarkStart w:id="0" w:name="_GoBack"/>
      <w:bookmarkEnd w:id="0"/>
      <w:r>
        <w:rPr>
          <w:b/>
          <w:sz w:val="28"/>
          <w:szCs w:val="28"/>
          <w:lang w:val="ru-RU"/>
        </w:rPr>
        <w:t>берите</w:t>
      </w:r>
      <w:r>
        <w:rPr>
          <w:rFonts w:hint="default"/>
          <w:b/>
          <w:sz w:val="28"/>
          <w:szCs w:val="28"/>
          <w:lang w:val="ru-RU"/>
        </w:rPr>
        <w:t xml:space="preserve"> одну тему!!!</w:t>
      </w:r>
    </w:p>
    <w:p>
      <w:pPr>
        <w:pStyle w:val="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Темы эссе:</w:t>
      </w:r>
    </w:p>
    <w:p>
      <w:pPr>
        <w:pStyle w:val="5"/>
        <w:jc w:val="center"/>
        <w:rPr>
          <w:b/>
          <w:sz w:val="24"/>
          <w:szCs w:val="24"/>
        </w:rPr>
      </w:pP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1) Do you agree that postgraduate education is important?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2) The role of self-learning in postgraduate education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3) What are the benefits and drawbacks of postgraduate education?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4) The role of a teacher in postgraduate education?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5) ICT in the educational process. Pros and cons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6) Using ICT in learning foreign languages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7) Universities should require every student to take a foreign language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8) Standardized tests are poor reflections of students' abilities.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9) Should higher education be available for free?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10) What the plagiarism consequences should be if a student is caught cheating in that way?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11) Is plagiarism a serious crime as it is put to be?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12) University degree: is it necessary for success?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13) Is online education important?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14) Education and its importance in the developing of a country.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15) English in my future career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16) What does it mean to be a good manager?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17) Is it a good idea for people to work from home?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18) The most important work-related issues for you.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  <w:lang w:val="en-US"/>
        </w:rPr>
        <w:t>19) The job I dream about.</w:t>
      </w:r>
    </w:p>
    <w:p>
      <w:pPr>
        <w:pStyle w:val="2"/>
        <w:spacing w:before="0" w:beforeAutospacing="0" w:after="0" w:afterAutospacing="0" w:line="360" w:lineRule="auto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20) Knowledge and skills  for future</w:t>
      </w:r>
    </w:p>
    <w:p>
      <w:pPr>
        <w:pStyle w:val="5"/>
        <w:spacing w:line="360" w:lineRule="auto"/>
        <w:ind w:left="0"/>
        <w:jc w:val="left"/>
        <w:rPr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E7F1E"/>
    <w:rsid w:val="0F207C56"/>
    <w:rsid w:val="517E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5">
    <w:name w:val="List Paragraph"/>
    <w:basedOn w:val="1"/>
    <w:qFormat/>
    <w:uiPriority w:val="1"/>
    <w:pPr>
      <w:ind w:left="756" w:hanging="341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2022-03-09T08:09:00Z</dcterms:created>
  <dc:creator>Пользователь</dc:creator>
  <cp:lastModifiedBy>Пользователь</cp:lastModifiedBy>
  <dcterms:modified xsi:type="dcterms:W3CDTF">2022-03-09T08:14:57Z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